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3393" w:rsidRPr="006870B6" w:rsidRDefault="00413393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07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4916"/>
      </w:tblGrid>
      <w:tr w:rsidR="00413393" w:rsidRPr="006870B6" w:rsidTr="009D4C96">
        <w:trPr>
          <w:trHeight w:val="920"/>
        </w:trPr>
        <w:tc>
          <w:tcPr>
            <w:tcW w:w="2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color w:val="000000"/>
                <w:szCs w:val="20"/>
              </w:rPr>
              <w:t>TÊN CƠ QUAN CHỦ QUẢN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>TÊN TỔ CHỨC ĐÁNH GIÁ SỰ PHÙ HỢP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</w:t>
            </w:r>
          </w:p>
        </w:tc>
        <w:tc>
          <w:tcPr>
            <w:tcW w:w="27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 xml:space="preserve">Độc lập - Tự do - Hạnh phúc 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______________________</w:t>
            </w:r>
          </w:p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……., ngày … tháng … năm ……</w:t>
            </w:r>
          </w:p>
        </w:tc>
      </w:tr>
    </w:tbl>
    <w:p w:rsidR="00413393" w:rsidRPr="006870B6" w:rsidRDefault="0041339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413393" w:rsidRPr="006870B6" w:rsidRDefault="0041339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413393" w:rsidRPr="006870B6" w:rsidRDefault="0041339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b/>
          <w:szCs w:val="20"/>
        </w:rPr>
        <w:t xml:space="preserve">BÁO CÁO </w:t>
      </w:r>
      <w:r w:rsidRPr="006870B6">
        <w:rPr>
          <w:rFonts w:cs="Arial"/>
          <w:b/>
          <w:szCs w:val="20"/>
        </w:rPr>
        <w:br/>
        <w:t xml:space="preserve">TÌNH HÌNH HOẠT ĐỘNG CHỨNG NHẬN </w:t>
      </w:r>
      <w:r w:rsidRPr="006870B6">
        <w:rPr>
          <w:rFonts w:cs="Arial"/>
          <w:szCs w:val="20"/>
        </w:rPr>
        <w:br/>
        <w:t>(Từ ngày.... /..../... đến ngày..../…/…)</w:t>
      </w:r>
    </w:p>
    <w:p w:rsidR="00413393" w:rsidRPr="006870B6" w:rsidRDefault="0041339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413393" w:rsidRPr="006870B6" w:rsidRDefault="0041339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szCs w:val="20"/>
        </w:rPr>
        <w:t>Kính gửi: ………………..</w:t>
      </w:r>
    </w:p>
    <w:p w:rsidR="00413393" w:rsidRPr="006870B6" w:rsidRDefault="0041339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1. Tên tổ chức chứng nhận: …………………………………………………………………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2. Địa chỉ : …………………….……………………………………………………………….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3. Điện thoại: …………………………… Fax: …………… E-mail: ……………………….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Cs/>
          <w:szCs w:val="20"/>
        </w:rPr>
        <w:t>4. Tình hình hoạt động từ</w:t>
      </w:r>
      <w:r w:rsidRPr="006870B6">
        <w:rPr>
          <w:rFonts w:cs="Arial"/>
          <w:b/>
          <w:szCs w:val="20"/>
        </w:rPr>
        <w:t xml:space="preserve"> </w:t>
      </w:r>
      <w:r w:rsidRPr="006870B6">
        <w:rPr>
          <w:rFonts w:cs="Arial"/>
          <w:szCs w:val="20"/>
        </w:rPr>
        <w:t>ngày.... /..../... đến ngày..../…/…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a) Hoạt động chứng nhận trong kỳ báo cáo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563"/>
        <w:gridCol w:w="851"/>
        <w:gridCol w:w="1134"/>
        <w:gridCol w:w="1280"/>
        <w:gridCol w:w="1051"/>
        <w:gridCol w:w="902"/>
        <w:gridCol w:w="1019"/>
        <w:gridCol w:w="1248"/>
        <w:gridCol w:w="968"/>
      </w:tblGrid>
      <w:tr w:rsidR="00413393" w:rsidRPr="006870B6" w:rsidTr="009D4C96">
        <w:tc>
          <w:tcPr>
            <w:tcW w:w="312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472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đơn vị</w:t>
            </w:r>
          </w:p>
        </w:tc>
        <w:tc>
          <w:tcPr>
            <w:tcW w:w="629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Địa chỉ (ghi địa danh tỉnh/ thành phố)</w:t>
            </w:r>
          </w:p>
        </w:tc>
        <w:tc>
          <w:tcPr>
            <w:tcW w:w="710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 xml:space="preserve">Tên sản phẩm, hàng hóa </w:t>
            </w:r>
          </w:p>
        </w:tc>
        <w:tc>
          <w:tcPr>
            <w:tcW w:w="583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Lĩnh vực/ đối tượng</w:t>
            </w:r>
            <w:r w:rsidRPr="006870B6">
              <w:rPr>
                <w:rFonts w:cs="Arial"/>
                <w:b/>
                <w:szCs w:val="20"/>
                <w:vertAlign w:val="superscript"/>
              </w:rPr>
              <w:t>1</w:t>
            </w:r>
          </w:p>
        </w:tc>
        <w:tc>
          <w:tcPr>
            <w:tcW w:w="500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 hiệu quy chuẩn kỹ thuật/ tiêu chuẩn</w:t>
            </w:r>
          </w:p>
        </w:tc>
        <w:tc>
          <w:tcPr>
            <w:tcW w:w="565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</w:t>
            </w:r>
          </w:p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Giấy chứng nhận</w:t>
            </w:r>
          </w:p>
        </w:tc>
        <w:tc>
          <w:tcPr>
            <w:tcW w:w="692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Hiệu lực của Giấy chứng nhận</w:t>
            </w:r>
          </w:p>
        </w:tc>
        <w:tc>
          <w:tcPr>
            <w:tcW w:w="537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413393" w:rsidRPr="006870B6" w:rsidTr="009D4C96">
        <w:tc>
          <w:tcPr>
            <w:tcW w:w="312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5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</w:rPr>
        <w:t>b) Đơn vị có giấy chứng nhận đã bị thu hồi trong kỳ báo cáo (nếu có)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41"/>
        <w:gridCol w:w="1123"/>
        <w:gridCol w:w="1497"/>
        <w:gridCol w:w="1387"/>
        <w:gridCol w:w="1345"/>
        <w:gridCol w:w="1648"/>
        <w:gridCol w:w="1275"/>
      </w:tblGrid>
      <w:tr w:rsidR="00413393" w:rsidRPr="006870B6" w:rsidTr="009D4C96">
        <w:tc>
          <w:tcPr>
            <w:tcW w:w="411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623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đơn vị</w:t>
            </w:r>
          </w:p>
        </w:tc>
        <w:tc>
          <w:tcPr>
            <w:tcW w:w="830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Địa chỉ (ghi địa danh tỉnh/ thành phố)</w:t>
            </w:r>
          </w:p>
        </w:tc>
        <w:tc>
          <w:tcPr>
            <w:tcW w:w="769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Lĩnh vực/ đối tượng</w:t>
            </w:r>
            <w:r w:rsidRPr="006870B6">
              <w:rPr>
                <w:rFonts w:cs="Arial"/>
                <w:b/>
                <w:szCs w:val="20"/>
                <w:vertAlign w:val="superscript"/>
              </w:rPr>
              <w:t>2</w:t>
            </w:r>
          </w:p>
        </w:tc>
        <w:tc>
          <w:tcPr>
            <w:tcW w:w="746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</w:t>
            </w:r>
          </w:p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Giấy chứng nhận</w:t>
            </w:r>
          </w:p>
        </w:tc>
        <w:tc>
          <w:tcPr>
            <w:tcW w:w="914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Lý do thu hồi</w:t>
            </w:r>
          </w:p>
        </w:tc>
        <w:tc>
          <w:tcPr>
            <w:tcW w:w="707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413393" w:rsidRPr="006870B6" w:rsidTr="009D4C96">
        <w:tc>
          <w:tcPr>
            <w:tcW w:w="411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0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9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6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14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</w:rPr>
        <w:t xml:space="preserve">5. Các kiến nghị, đề xuất (nếu có) </w:t>
      </w:r>
    </w:p>
    <w:p w:rsidR="00413393" w:rsidRPr="006870B6" w:rsidRDefault="00413393" w:rsidP="009D4C96">
      <w:pPr>
        <w:adjustRightInd w:val="0"/>
        <w:snapToGrid w:val="0"/>
        <w:spacing w:after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</w:rPr>
        <w:t xml:space="preserve">(tên tổ chức chứng nhận) báo cáo để (cơ quan cấp Giấy chứng nhận) biết.  </w:t>
      </w:r>
    </w:p>
    <w:p w:rsidR="00413393" w:rsidRPr="006870B6" w:rsidRDefault="00413393" w:rsidP="009D4C96">
      <w:pPr>
        <w:adjustRightInd w:val="0"/>
        <w:snapToGrid w:val="0"/>
        <w:spacing w:after="0"/>
        <w:ind w:firstLine="720"/>
        <w:jc w:val="both"/>
        <w:rPr>
          <w:rFonts w:cs="Arial"/>
          <w:bCs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413393" w:rsidRPr="006870B6" w:rsidTr="00907FC5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413393" w:rsidRPr="006870B6" w:rsidRDefault="0041339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</w:p>
    <w:p w:rsidR="00413393" w:rsidRPr="006870B6" w:rsidRDefault="00413393" w:rsidP="009D4C96">
      <w:pPr>
        <w:adjustRightInd w:val="0"/>
        <w:snapToGrid w:val="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</w:rPr>
        <w:t>__________________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  <w:vertAlign w:val="superscript"/>
        </w:rPr>
        <w:t>1</w:t>
      </w:r>
      <w:r w:rsidRPr="006870B6">
        <w:rPr>
          <w:rFonts w:cs="Arial"/>
          <w:bCs/>
          <w:szCs w:val="20"/>
        </w:rPr>
        <w:t xml:space="preserve"> Ghi tên sản phẩm/hệ thống quản lý được chứng nhận. 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  <w:vertAlign w:val="superscript"/>
        </w:rPr>
        <w:t>2</w:t>
      </w:r>
      <w:r w:rsidRPr="006870B6">
        <w:rPr>
          <w:rFonts w:cs="Arial"/>
          <w:bCs/>
          <w:szCs w:val="20"/>
        </w:rPr>
        <w:t xml:space="preserve"> Ghi tên sản phẩm/hệ thống quản lý được chứng nhận.</w:t>
      </w:r>
    </w:p>
    <w:p w:rsidR="00413393" w:rsidRPr="006870B6" w:rsidRDefault="00413393" w:rsidP="009D4C96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393"/>
    <w:rsid w:val="00225B67"/>
    <w:rsid w:val="00344999"/>
    <w:rsid w:val="003E1C24"/>
    <w:rsid w:val="00413393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1A280E-2DC3-4232-82CC-65BCAE28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3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33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339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339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339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339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339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339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3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33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339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339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339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339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339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339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339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33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3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339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339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33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3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3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33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3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3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33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